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1C1" w:rsidRDefault="00174206" w:rsidP="0066685C">
      <w:r>
        <w:t>Lodewijks kerkje</w:t>
      </w:r>
    </w:p>
    <w:p w:rsidR="00174206" w:rsidRDefault="00174206" w:rsidP="0066685C">
      <w:r>
        <w:t>Kerkstraat  64</w:t>
      </w:r>
      <w:bookmarkStart w:id="0" w:name="_GoBack"/>
      <w:bookmarkEnd w:id="0"/>
    </w:p>
    <w:p w:rsidR="00174206" w:rsidRDefault="00174206" w:rsidP="0066685C"/>
    <w:p w:rsidR="00174206" w:rsidRDefault="00174206" w:rsidP="0066685C">
      <w:r>
        <w:t>Het Lodewijks kerkje in de</w:t>
      </w:r>
      <w:r w:rsidR="005E007B">
        <w:t xml:space="preserve"> Kerkstraat dankt zijn naam </w:t>
      </w:r>
      <w:r w:rsidR="00E92BAC">
        <w:t>Lodewijk Napoleon</w:t>
      </w:r>
      <w:r w:rsidR="005E007B">
        <w:t xml:space="preserve">, een broer van de Franse  keizer Napoleon,  en tevens onze eerste nationale vorst. </w:t>
      </w:r>
      <w:r w:rsidR="00174657">
        <w:t xml:space="preserve">Ondanks zijn afkomst (Corsicaans) heeft hij zich als een betrokken koning gemanifesteerd. </w:t>
      </w:r>
      <w:r w:rsidR="005E007B">
        <w:t xml:space="preserve">Hij schonk 7000 gulden aan de protestantse gemeenschap van Oisterwijk die door de teruggave van de Petruskerk aan de katholieken ‘ontkerkt’ waren. </w:t>
      </w:r>
      <w:r w:rsidR="003413C2">
        <w:t xml:space="preserve"> Het ontwerp was van de Waalwijkse timmerman</w:t>
      </w:r>
      <w:r w:rsidR="00CE6D37">
        <w:t>/architect van Heijst, en is voor 5095 gulden gebouwd door Augustinus de Bresser en Willem van der Loo uit Tilburg.</w:t>
      </w:r>
    </w:p>
    <w:p w:rsidR="00387F77" w:rsidRDefault="00387F77" w:rsidP="0066685C">
      <w:r>
        <w:t>Opvallend aan het gebouw is het knipwerk dat strak is,  maar erg goed past bij deze  bouwstijl. De preekstoel is van 1770 en heeft in eerste instantie (ca100 jaar)  dienst gedaan in de oude Petruskerk, die begin 19</w:t>
      </w:r>
      <w:r w:rsidRPr="00387F77">
        <w:rPr>
          <w:vertAlign w:val="superscript"/>
        </w:rPr>
        <w:t>de</w:t>
      </w:r>
      <w:r>
        <w:t xml:space="preserve"> eeuw vervangen is door de huidige  Petrusbanden kerk. Ook het orgel is een rijksmonument en is gebouwd rond 1740, ten behoeve van een kerk in Hilvarenbeek.</w:t>
      </w:r>
    </w:p>
    <w:p w:rsidR="00CE6D37" w:rsidRDefault="00CE6D37" w:rsidP="0066685C">
      <w:r>
        <w:t xml:space="preserve">Op Zon- en feestdagen woorden er diensten gehouden maar daarnaast faciliteert de Stichting Lodewijkskerkje ( </w:t>
      </w:r>
      <w:hyperlink r:id="rId4" w:history="1">
        <w:r>
          <w:rPr>
            <w:rStyle w:val="Hyperlink"/>
          </w:rPr>
          <w:t>https://www.pkn-oisterwijk.nl/lodewijkskerkje/</w:t>
        </w:r>
      </w:hyperlink>
      <w:r>
        <w:t xml:space="preserve">) concerten en lezingen van  allerlei aard. Je kunt je zelf ook aanmelden voor de viering van een passend event. </w:t>
      </w:r>
      <w:r w:rsidR="0066685C">
        <w:t>Verbonden aan</w:t>
      </w:r>
      <w:r w:rsidR="00387F77">
        <w:t xml:space="preserve"> het Lodewijkskerkje </w:t>
      </w:r>
      <w:r w:rsidR="0066685C">
        <w:t>staat de Voorhof die ook voor passende gelegenheden gehuurd kan worden.</w:t>
      </w:r>
    </w:p>
    <w:p w:rsidR="00174206" w:rsidRDefault="0066685C" w:rsidP="0066685C">
      <w:r>
        <w:rPr>
          <w:color w:val="514E4B"/>
          <w:shd w:val="clear" w:color="auto" w:fill="FFFFFF"/>
        </w:rPr>
        <w:t xml:space="preserve">Op de zaterdagen in de maanden juli en augustus en de eerste twee van september is het Lodewijkskerkje, gelegen aan de Kerkstraat 64 te Oisterwijk, van 14.00 uur tot 16.30 uur voor bezichtiging geopend. Dit in combinatie met een expositie al dan niet gecombineerd met een mini concert (vrije inloop). Nadere info via </w:t>
      </w:r>
      <w:hyperlink r:id="rId5" w:history="1">
        <w:r w:rsidRPr="0072185E">
          <w:rPr>
            <w:rStyle w:val="Hyperlink"/>
            <w:shd w:val="clear" w:color="auto" w:fill="FFFFFF"/>
          </w:rPr>
          <w:t>lodewijkskerkje@gmail.com</w:t>
        </w:r>
      </w:hyperlink>
      <w:r>
        <w:rPr>
          <w:color w:val="514E4B"/>
          <w:shd w:val="clear" w:color="auto" w:fill="FFFFFF"/>
        </w:rPr>
        <w:t xml:space="preserve">  </w:t>
      </w:r>
    </w:p>
    <w:p w:rsidR="00174206" w:rsidRDefault="00174206" w:rsidP="0066685C"/>
    <w:p w:rsidR="00174206" w:rsidRDefault="00174206" w:rsidP="0066685C"/>
    <w:p w:rsidR="00174206" w:rsidRDefault="00174206" w:rsidP="0066685C"/>
    <w:sectPr w:rsidR="0017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52"/>
    <w:rsid w:val="00174206"/>
    <w:rsid w:val="00174657"/>
    <w:rsid w:val="003413C2"/>
    <w:rsid w:val="0034798D"/>
    <w:rsid w:val="00387F77"/>
    <w:rsid w:val="005E007B"/>
    <w:rsid w:val="0066685C"/>
    <w:rsid w:val="008832AD"/>
    <w:rsid w:val="008C0352"/>
    <w:rsid w:val="009C31C1"/>
    <w:rsid w:val="00CE6D37"/>
    <w:rsid w:val="00E92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C9F2B-2573-452B-8F13-5F65BA16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74206"/>
    <w:rPr>
      <w:color w:val="0000FF"/>
      <w:u w:val="single"/>
    </w:rPr>
  </w:style>
  <w:style w:type="character" w:styleId="GevolgdeHyperlink">
    <w:name w:val="FollowedHyperlink"/>
    <w:basedOn w:val="Standaardalinea-lettertype"/>
    <w:uiPriority w:val="99"/>
    <w:semiHidden/>
    <w:unhideWhenUsed/>
    <w:rsid w:val="008832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dewijkskerkje@gmail.com" TargetMode="External"/><Relationship Id="rId4" Type="http://schemas.openxmlformats.org/officeDocument/2006/relationships/hyperlink" Target="https://www.pkn-oisterwijk.nl/lodewijkskerkj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Iersel</dc:creator>
  <cp:keywords/>
  <dc:description/>
  <cp:lastModifiedBy>Ruud Smeulders</cp:lastModifiedBy>
  <cp:revision>2</cp:revision>
  <dcterms:created xsi:type="dcterms:W3CDTF">2019-07-14T11:00:00Z</dcterms:created>
  <dcterms:modified xsi:type="dcterms:W3CDTF">2019-07-14T11:00:00Z</dcterms:modified>
</cp:coreProperties>
</file>